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317B" w14:textId="73374421" w:rsidR="004D375E" w:rsidRDefault="00930E27">
      <w:r>
        <w:t>Orden de cierre deposito</w:t>
      </w:r>
    </w:p>
    <w:p w14:paraId="16C1FE25" w14:textId="1D78F66B" w:rsidR="00930E27" w:rsidRDefault="00930E27">
      <w:r>
        <w:t>Expone</w:t>
      </w:r>
    </w:p>
    <w:p w14:paraId="3908C074" w14:textId="37717CD9" w:rsidR="00930E27" w:rsidRDefault="00930E27">
      <w:r>
        <w:t>Oriol Caralt Garcia…….., expone que por escrito recibido en ese Ayuntamiento el 24/11/22 (que acompañamos en Anexo) y enviado por la Dirección de Salut de la Generalitat, Sub-direcció Regional al Camp de Tarragona i Terres de l’Ebre, referente al Expedient S22015SRT, fueron informados de:</w:t>
      </w:r>
    </w:p>
    <w:p w14:paraId="08CC5639" w14:textId="664EEFF5" w:rsidR="00930E27" w:rsidRDefault="00930E27">
      <w:r>
        <w:t>“Resolució de tancament preventiu del dipòsit Tres Cales Muntanya (zona de subministrament d’aigua de consum humá</w:t>
      </w:r>
      <w:r w:rsidR="003B26E9">
        <w:t xml:space="preserve"> Les Tres Cales)”</w:t>
      </w:r>
    </w:p>
    <w:p w14:paraId="45A1889F" w14:textId="50D58174" w:rsidR="003B26E9" w:rsidRDefault="003B26E9">
      <w:r>
        <w:t>En otro orden de cosas, sabemos que conocen que por la Llei 18/2009 de Salut pública, el ayuntamiento tiene la obligación directa de:</w:t>
      </w:r>
    </w:p>
    <w:p w14:paraId="4C1960F6" w14:textId="3D28E305" w:rsidR="00215B28" w:rsidRDefault="00215B28">
      <w:r>
        <w:t>-Realizar una labor de vigilancia y control (art. 54.2)</w:t>
      </w:r>
    </w:p>
    <w:p w14:paraId="7F28BDA1" w14:textId="45DDD930" w:rsidR="003B26E9" w:rsidRDefault="003B26E9">
      <w:r>
        <w:t>-Gestionar el riesgo en el agua de consumo (art. 52 c)</w:t>
      </w:r>
    </w:p>
    <w:p w14:paraId="7429CF33" w14:textId="64E0402D" w:rsidR="003B26E9" w:rsidRDefault="003B26E9">
      <w:r>
        <w:t>-Hacer cumplir las instrucciones de la Autoridad Sanitaria</w:t>
      </w:r>
    </w:p>
    <w:p w14:paraId="5EDAA6AD" w14:textId="22F6BD54" w:rsidR="003B26E9" w:rsidRDefault="003B26E9">
      <w:r>
        <w:t>-</w:t>
      </w:r>
      <w:r w:rsidR="00215B28">
        <w:t>Ejecutar medidas cautelares incluyendo la clausura de las instalaciones (art. 55 1.</w:t>
      </w:r>
      <w:r w:rsidR="00455D18">
        <w:t>f</w:t>
      </w:r>
      <w:r w:rsidR="00215B28">
        <w:t xml:space="preserve"> y 55 1.</w:t>
      </w:r>
      <w:r w:rsidR="00455D18">
        <w:t>i</w:t>
      </w:r>
      <w:r w:rsidR="00215B28">
        <w:t>)</w:t>
      </w:r>
    </w:p>
    <w:p w14:paraId="062A46F3" w14:textId="225C037E" w:rsidR="00215B28" w:rsidRDefault="00215B28">
      <w:r>
        <w:t>-No permitir un Riesgo de Salud, grave y conocido, (y menos durante años)</w:t>
      </w:r>
    </w:p>
    <w:p w14:paraId="77D4D88F" w14:textId="5A84667F" w:rsidR="00215B28" w:rsidRDefault="00215B28">
      <w:r>
        <w:t>Solicita</w:t>
      </w:r>
    </w:p>
    <w:p w14:paraId="1C7A9AFA" w14:textId="658109A6" w:rsidR="00215B28" w:rsidRDefault="00215B28">
      <w:r>
        <w:t>Que no nos consta que en ningún momento se haya procedido al cierre del depósito y en consecuencia</w:t>
      </w:r>
      <w:r w:rsidR="001A2E33">
        <w:t>,</w:t>
      </w:r>
      <w:r>
        <w:t xml:space="preserve"> solicitamos</w:t>
      </w:r>
      <w:r w:rsidR="001A2E33">
        <w:t xml:space="preserve"> se atienda de forma inmediata, y en beneficio de la Salut de los Vecinos, al requerimiento de la Dirección General de Salut Pública de Cataluña.</w:t>
      </w:r>
    </w:p>
    <w:sectPr w:rsidR="00215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27"/>
    <w:rsid w:val="001A2E33"/>
    <w:rsid w:val="00215B28"/>
    <w:rsid w:val="003B26E9"/>
    <w:rsid w:val="00455D18"/>
    <w:rsid w:val="004D375E"/>
    <w:rsid w:val="0082286C"/>
    <w:rsid w:val="00930E27"/>
    <w:rsid w:val="00BA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9747"/>
  <w15:chartTrackingRefBased/>
  <w15:docId w15:val="{12634F20-1EAF-4070-BC14-CD20B9C4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E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E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E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E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E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E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E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0E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E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E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1015</Characters>
  <Application>Microsoft Office Word</Application>
  <DocSecurity>0</DocSecurity>
  <Lines>29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2</cp:revision>
  <cp:lastPrinted>2025-12-05T12:45:00Z</cp:lastPrinted>
  <dcterms:created xsi:type="dcterms:W3CDTF">2025-12-05T11:47:00Z</dcterms:created>
  <dcterms:modified xsi:type="dcterms:W3CDTF">2025-12-05T12:51:00Z</dcterms:modified>
</cp:coreProperties>
</file>